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02F4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33" w:lineRule="auto"/>
        <w:ind w:left="1270" w:right="2004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UNIVERSIDADE FEDERAL DO ESPÍRITO SANTO CENTRO DE ARTESPROGRAMA DE PÓS-GRADUAÇÃO EM COMUNICAÇÃOE TERRITORIALIDADES – PÓSCOM/UFES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35B576A4" wp14:editId="0D953D8F">
            <wp:simplePos x="0" y="0"/>
            <wp:positionH relativeFrom="column">
              <wp:posOffset>19050</wp:posOffset>
            </wp:positionH>
            <wp:positionV relativeFrom="paragraph">
              <wp:posOffset>-39474</wp:posOffset>
            </wp:positionV>
            <wp:extent cx="740664" cy="635508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635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2C12CC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9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NÍVEL MESTRADO</w:t>
      </w:r>
    </w:p>
    <w:p w14:paraId="77D9F2E0" w14:textId="690ABE9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1418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EDITAL Nº 0</w:t>
      </w:r>
      <w:r w:rsidR="007D1DB2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/202</w:t>
      </w:r>
      <w:r w:rsidR="007D1DB2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 - PROCESSO SELETIVO </w:t>
      </w:r>
      <w:r w:rsidR="0063016C">
        <w:rPr>
          <w:color w:val="000000"/>
          <w:sz w:val="21"/>
          <w:szCs w:val="21"/>
        </w:rPr>
        <w:t>DE ALUNO ESPECIAL</w:t>
      </w:r>
      <w:r>
        <w:rPr>
          <w:color w:val="000000"/>
          <w:sz w:val="21"/>
          <w:szCs w:val="21"/>
        </w:rPr>
        <w:t xml:space="preserve">  </w:t>
      </w:r>
    </w:p>
    <w:p w14:paraId="7F47623F" w14:textId="73150A53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2" w:lineRule="auto"/>
        <w:ind w:left="610" w:right="1255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 FORMULÁRIO PARA INTERPOSIÇÃO DE RECURSO  </w:t>
      </w:r>
    </w:p>
    <w:p w14:paraId="70911A39" w14:textId="334597B6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</w:t>
      </w:r>
      <w:r w:rsidR="0063016C">
        <w:rPr>
          <w:color w:val="000000"/>
          <w:sz w:val="23"/>
          <w:szCs w:val="23"/>
        </w:rPr>
        <w:t>ome</w:t>
      </w:r>
      <w:r>
        <w:rPr>
          <w:color w:val="000000"/>
          <w:sz w:val="23"/>
          <w:szCs w:val="23"/>
        </w:rPr>
        <w:t xml:space="preserve"> do(a) candidato(a): ______________________________________________  </w:t>
      </w:r>
    </w:p>
    <w:p w14:paraId="09A7E8FB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4" w:line="240" w:lineRule="auto"/>
        <w:ind w:left="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 decisão objeto de contestação é: </w:t>
      </w:r>
    </w:p>
    <w:p w14:paraId="09A1AACC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688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A21FDC6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Justificativa: </w:t>
      </w:r>
    </w:p>
    <w:p w14:paraId="2511481C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688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3080FF9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8" w:lineRule="auto"/>
        <w:ind w:left="17" w:right="671" w:hanging="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Para fundamentar essa solicitação, encaminho anexos os seguintes documentos: (no recurso não pode ser enviados novos documentos). </w:t>
      </w:r>
    </w:p>
    <w:p w14:paraId="075986F9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3" w:right="688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09BA4D3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0" w:line="240" w:lineRule="auto"/>
        <w:ind w:left="151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Vitória, ___________ de _____________________ </w:t>
      </w:r>
      <w:proofErr w:type="spellStart"/>
      <w:r>
        <w:rPr>
          <w:color w:val="000000"/>
          <w:sz w:val="23"/>
          <w:szCs w:val="23"/>
        </w:rPr>
        <w:t>de</w:t>
      </w:r>
      <w:proofErr w:type="spellEnd"/>
      <w:r>
        <w:rPr>
          <w:color w:val="000000"/>
          <w:sz w:val="23"/>
          <w:szCs w:val="23"/>
        </w:rPr>
        <w:t xml:space="preserve"> __________. </w:t>
      </w:r>
    </w:p>
    <w:p w14:paraId="3E0EE621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6" w:line="240" w:lineRule="auto"/>
        <w:ind w:left="13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 </w:t>
      </w:r>
    </w:p>
    <w:p w14:paraId="5C9F51A9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4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Assinatura </w:t>
      </w:r>
    </w:p>
    <w:p w14:paraId="670C99C8" w14:textId="50B52FF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0" w:line="225" w:lineRule="auto"/>
        <w:ind w:left="2262" w:right="1158" w:hanging="18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PROGRAMA DE PÓS-GRADUAÇÃO EM COMUNICAÇÃO E TERRITORIALIDADES </w:t>
      </w:r>
      <w:r w:rsidR="007D1DB2">
        <w:rPr>
          <w:color w:val="000000"/>
          <w:sz w:val="19"/>
          <w:szCs w:val="19"/>
        </w:rPr>
        <w:t>–</w:t>
      </w:r>
      <w:r>
        <w:rPr>
          <w:color w:val="000000"/>
          <w:sz w:val="19"/>
          <w:szCs w:val="19"/>
        </w:rPr>
        <w:t xml:space="preserve"> PÓSCOM</w:t>
      </w:r>
      <w:r w:rsidR="007D1DB2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Universidade Federal do Espírito Santo – Centro de Artes  </w:t>
      </w:r>
    </w:p>
    <w:p w14:paraId="6974823E" w14:textId="77777777" w:rsidR="0062163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32" w:lineRule="auto"/>
        <w:ind w:left="1080" w:right="-6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Avenida Fernando Ferrari, 514 – Campus de Goiabeiras – 29.075-910 - Vitória – </w:t>
      </w:r>
      <w:proofErr w:type="gramStart"/>
      <w:r>
        <w:rPr>
          <w:color w:val="000000"/>
          <w:sz w:val="19"/>
          <w:szCs w:val="19"/>
        </w:rPr>
        <w:t>ES  Telefone</w:t>
      </w:r>
      <w:proofErr w:type="gramEnd"/>
      <w:r>
        <w:rPr>
          <w:color w:val="000000"/>
          <w:sz w:val="19"/>
          <w:szCs w:val="19"/>
        </w:rPr>
        <w:t xml:space="preserve">: (27) 4009-2024 - E-mail: poscomunicacao.ufes@gmail.com  </w:t>
      </w:r>
    </w:p>
    <w:sectPr w:rsidR="00621637">
      <w:pgSz w:w="11900" w:h="16820"/>
      <w:pgMar w:top="655" w:right="289" w:bottom="168" w:left="13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37"/>
    <w:rsid w:val="00621637"/>
    <w:rsid w:val="0063016C"/>
    <w:rsid w:val="006803BA"/>
    <w:rsid w:val="007D1DB2"/>
    <w:rsid w:val="00A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572F"/>
  <w15:docId w15:val="{4707F15D-DDCF-49F1-A0A2-F6294E2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Liana Kumm</cp:lastModifiedBy>
  <cp:revision>2</cp:revision>
  <dcterms:created xsi:type="dcterms:W3CDTF">2025-02-04T12:41:00Z</dcterms:created>
  <dcterms:modified xsi:type="dcterms:W3CDTF">2025-02-04T12:41:00Z</dcterms:modified>
</cp:coreProperties>
</file>