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CF42" w14:textId="77777777" w:rsidR="00C3610D" w:rsidRDefault="00C3610D" w:rsidP="00C3610D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FICHA DE SOLICITAÇÃO DE INSCRIÇÃO EM ESTÁGIO DE DOCÊNCIA </w:t>
      </w:r>
    </w:p>
    <w:tbl>
      <w:tblPr>
        <w:tblW w:w="96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5"/>
      </w:tblGrid>
      <w:tr w:rsidR="00C3610D" w14:paraId="35ABC26A" w14:textId="77777777" w:rsidTr="00C22A08">
        <w:trPr>
          <w:trHeight w:val="414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DD5B0" w14:textId="5AA0867D" w:rsidR="00C3610D" w:rsidRDefault="00C3610D" w:rsidP="00C22A08">
            <w:pPr>
              <w:widowControl w:val="0"/>
              <w:spacing w:line="240" w:lineRule="auto"/>
              <w:ind w:left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Aluno(a): </w:t>
            </w:r>
          </w:p>
        </w:tc>
      </w:tr>
      <w:tr w:rsidR="00C3610D" w14:paraId="67CFCE47" w14:textId="77777777" w:rsidTr="00C22A08">
        <w:trPr>
          <w:trHeight w:val="420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E318E" w14:textId="5B544246" w:rsidR="00C3610D" w:rsidRDefault="00C3610D" w:rsidP="00C22A08">
            <w:pPr>
              <w:widowControl w:val="0"/>
              <w:spacing w:line="240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Orientador de Pós-Graduação: </w:t>
            </w:r>
          </w:p>
        </w:tc>
      </w:tr>
      <w:tr w:rsidR="00C3610D" w14:paraId="1370C65D" w14:textId="77777777" w:rsidTr="00C22A08">
        <w:trPr>
          <w:trHeight w:val="411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974C0" w14:textId="4A7F619A" w:rsidR="00C3610D" w:rsidRDefault="00C3610D" w:rsidP="00C22A08">
            <w:pPr>
              <w:widowControl w:val="0"/>
              <w:spacing w:line="240" w:lineRule="auto"/>
              <w:ind w:left="8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Disciplina na qual pretende estagiar: </w:t>
            </w:r>
          </w:p>
        </w:tc>
      </w:tr>
      <w:tr w:rsidR="00C3610D" w14:paraId="2A9AE763" w14:textId="77777777" w:rsidTr="00C22A08">
        <w:trPr>
          <w:trHeight w:val="422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6A4BD" w14:textId="13D0398C" w:rsidR="00C3610D" w:rsidRDefault="00C3610D" w:rsidP="00C22A08">
            <w:pPr>
              <w:widowControl w:val="0"/>
              <w:spacing w:line="240" w:lineRule="auto"/>
              <w:ind w:left="7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Código da Disciplina:</w:t>
            </w:r>
          </w:p>
        </w:tc>
      </w:tr>
      <w:tr w:rsidR="00C3610D" w14:paraId="39B4DEA1" w14:textId="77777777" w:rsidTr="00C22A08">
        <w:trPr>
          <w:trHeight w:val="479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B9D0E" w14:textId="363C7937" w:rsidR="00C3610D" w:rsidRDefault="00C3610D" w:rsidP="00C22A08">
            <w:pPr>
              <w:widowControl w:val="0"/>
              <w:spacing w:line="240" w:lineRule="auto"/>
              <w:ind w:left="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Período do Estágio: </w:t>
            </w:r>
          </w:p>
        </w:tc>
      </w:tr>
      <w:tr w:rsidR="00C3610D" w14:paraId="6C3397B4" w14:textId="77777777" w:rsidTr="00C22A08">
        <w:trPr>
          <w:trHeight w:val="467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D9755" w14:textId="512469B1" w:rsidR="00C3610D" w:rsidRDefault="00C3610D" w:rsidP="00C22A08">
            <w:pPr>
              <w:widowControl w:val="0"/>
              <w:spacing w:line="240" w:lineRule="auto"/>
              <w:ind w:left="7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Carga Horária Total e Semanal: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Total:    Semanal: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Dia da semana:</w:t>
            </w:r>
          </w:p>
        </w:tc>
      </w:tr>
      <w:tr w:rsidR="00C3610D" w14:paraId="1AEF24BA" w14:textId="77777777" w:rsidTr="00C22A08">
        <w:trPr>
          <w:trHeight w:val="448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FD01A" w14:textId="140FD179" w:rsidR="00C3610D" w:rsidRDefault="00C3610D" w:rsidP="00C22A08">
            <w:pPr>
              <w:widowControl w:val="0"/>
              <w:spacing w:line="240" w:lineRule="auto"/>
              <w:ind w:left="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Departamento da Disciplina: </w:t>
            </w:r>
          </w:p>
        </w:tc>
      </w:tr>
      <w:tr w:rsidR="00C3610D" w14:paraId="117EC04C" w14:textId="77777777" w:rsidTr="00C22A08">
        <w:trPr>
          <w:trHeight w:val="420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0BEA6" w14:textId="3DE3D77D" w:rsidR="00C3610D" w:rsidRDefault="00C3610D" w:rsidP="00C22A08">
            <w:pPr>
              <w:widowControl w:val="0"/>
              <w:spacing w:line="240" w:lineRule="auto"/>
              <w:ind w:left="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Professor da Disciplina: </w:t>
            </w:r>
          </w:p>
        </w:tc>
      </w:tr>
      <w:tr w:rsidR="00C3610D" w14:paraId="59B649C4" w14:textId="77777777" w:rsidTr="00C3610D">
        <w:trPr>
          <w:trHeight w:val="3354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3DCDB" w14:textId="77777777" w:rsidR="00C3610D" w:rsidRDefault="00C3610D" w:rsidP="00C22A08">
            <w:pPr>
              <w:widowControl w:val="0"/>
              <w:spacing w:line="240" w:lineRule="auto"/>
              <w:ind w:left="84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Plano de Trabalho (a ser preenchido pelo(a) Professor(a) da disciplina): </w:t>
            </w:r>
          </w:p>
          <w:p w14:paraId="175C8EB5" w14:textId="77777777" w:rsidR="00C3610D" w:rsidRDefault="00C3610D" w:rsidP="00C22A08">
            <w:pPr>
              <w:widowControl w:val="0"/>
              <w:spacing w:before="13" w:line="240" w:lineRule="auto"/>
              <w:ind w:left="6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4F49B51F" w14:textId="77777777" w:rsidR="00C3610D" w:rsidRDefault="00C3610D" w:rsidP="00C3610D">
            <w:pPr>
              <w:widowControl w:val="0"/>
              <w:spacing w:before="1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A763B6" w14:textId="13FFE27D" w:rsidR="00C3610D" w:rsidRDefault="00C3610D" w:rsidP="001F10CC">
      <w:pPr>
        <w:widowControl w:val="0"/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Vitória,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D3F7EF0" w14:textId="77777777" w:rsidR="001F10CC" w:rsidRDefault="001F10CC" w:rsidP="001F10CC">
      <w:pPr>
        <w:widowControl w:val="0"/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40E94F2" w14:textId="77E96688" w:rsidR="001F10CC" w:rsidRDefault="001F10CC" w:rsidP="001F10CC">
      <w:pPr>
        <w:widowControl w:val="0"/>
        <w:spacing w:line="240" w:lineRule="auto"/>
        <w:jc w:val="center"/>
        <w:rPr>
          <w:rFonts w:ascii="Calibri" w:eastAsia="Calibri" w:hAnsi="Calibri" w:cs="Calibri"/>
          <w:color w:val="C9211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                        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       Orientador(a)                                Responsável pela disciplina</w:t>
      </w:r>
    </w:p>
    <w:p w14:paraId="5CEE6DF7" w14:textId="77777777" w:rsidR="00FD7A98" w:rsidRPr="00FD7A98" w:rsidRDefault="00FD7A98" w:rsidP="00C3610D">
      <w:pPr>
        <w:rPr>
          <w:rFonts w:ascii="Arial" w:hAnsi="Arial" w:cs="Arial"/>
          <w:sz w:val="24"/>
        </w:rPr>
      </w:pPr>
    </w:p>
    <w:sectPr w:rsidR="00FD7A98" w:rsidRPr="00FD7A98" w:rsidSect="00940E0D">
      <w:headerReference w:type="default" r:id="rId6"/>
      <w:footerReference w:type="default" r:id="rId7"/>
      <w:pgSz w:w="11906" w:h="16838"/>
      <w:pgMar w:top="2645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6E39" w14:textId="77777777" w:rsidR="00453940" w:rsidRDefault="00453940" w:rsidP="00197A2E">
      <w:pPr>
        <w:spacing w:after="0" w:line="240" w:lineRule="auto"/>
      </w:pPr>
      <w:r>
        <w:separator/>
      </w:r>
    </w:p>
  </w:endnote>
  <w:endnote w:type="continuationSeparator" w:id="0">
    <w:p w14:paraId="1025244C" w14:textId="77777777" w:rsidR="00453940" w:rsidRDefault="00453940" w:rsidP="001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33935" w14:textId="77777777" w:rsidR="00197A2E" w:rsidRPr="0010194D" w:rsidRDefault="00197A2E" w:rsidP="00197A2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10194D">
      <w:rPr>
        <w:rFonts w:ascii="Arial" w:hAnsi="Arial" w:cs="Arial"/>
        <w:b/>
        <w:sz w:val="16"/>
        <w:szCs w:val="16"/>
      </w:rPr>
      <w:t>PROGRAMA DE PÓS-GRADUAÇÃO EM COMUNICAÇÃO E TERRITORIALIDADES - PÓSCOM</w:t>
    </w:r>
  </w:p>
  <w:p w14:paraId="78B68184" w14:textId="77777777" w:rsidR="00197A2E" w:rsidRPr="0010194D" w:rsidRDefault="00197A2E" w:rsidP="00197A2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0194D">
      <w:rPr>
        <w:rFonts w:ascii="Arial" w:hAnsi="Arial" w:cs="Arial"/>
        <w:sz w:val="16"/>
        <w:szCs w:val="16"/>
      </w:rPr>
      <w:t>Universidade Federal do Espírito Santo – Centro de Artes</w:t>
    </w:r>
  </w:p>
  <w:p w14:paraId="0C939EF1" w14:textId="77777777" w:rsidR="00197A2E" w:rsidRPr="0010194D" w:rsidRDefault="00197A2E" w:rsidP="00197A2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0194D">
      <w:rPr>
        <w:rFonts w:ascii="Arial" w:hAnsi="Arial" w:cs="Arial"/>
        <w:sz w:val="16"/>
        <w:szCs w:val="16"/>
      </w:rPr>
      <w:t xml:space="preserve">Avenida Fernando Ferrari, 514 – Campus de Goiabeiras – </w:t>
    </w:r>
    <w:r w:rsidRPr="0010194D">
      <w:rPr>
        <w:rFonts w:ascii="Arial" w:hAnsi="Arial"/>
        <w:sz w:val="16"/>
        <w:szCs w:val="16"/>
      </w:rPr>
      <w:t xml:space="preserve">29.075-910 - </w:t>
    </w:r>
    <w:r w:rsidRPr="0010194D">
      <w:rPr>
        <w:rFonts w:ascii="Arial" w:hAnsi="Arial" w:cs="Arial"/>
        <w:sz w:val="16"/>
        <w:szCs w:val="16"/>
      </w:rPr>
      <w:t>Vitória – ES</w:t>
    </w:r>
  </w:p>
  <w:p w14:paraId="16452BF1" w14:textId="77777777" w:rsidR="00197A2E" w:rsidRDefault="00197A2E" w:rsidP="00197A2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0194D">
      <w:rPr>
        <w:rFonts w:ascii="Arial" w:hAnsi="Arial" w:cs="Arial"/>
        <w:sz w:val="16"/>
        <w:szCs w:val="16"/>
      </w:rPr>
      <w:t>Telefone: (27) 4009-</w:t>
    </w:r>
    <w:r>
      <w:rPr>
        <w:rFonts w:ascii="Arial" w:hAnsi="Arial" w:cs="Arial"/>
        <w:sz w:val="16"/>
        <w:szCs w:val="16"/>
      </w:rPr>
      <w:t>2024</w:t>
    </w:r>
    <w:r w:rsidRPr="0010194D">
      <w:rPr>
        <w:rFonts w:ascii="Arial" w:hAnsi="Arial" w:cs="Arial"/>
        <w:sz w:val="16"/>
        <w:szCs w:val="16"/>
      </w:rPr>
      <w:t xml:space="preserve"> - E-mail: </w:t>
    </w:r>
    <w:hyperlink r:id="rId1" w:history="1">
      <w:r w:rsidRPr="0010194D">
        <w:rPr>
          <w:rFonts w:ascii="Arial" w:hAnsi="Arial" w:cs="Arial"/>
          <w:color w:val="0000FF"/>
          <w:sz w:val="16"/>
          <w:szCs w:val="16"/>
          <w:u w:val="single"/>
        </w:rPr>
        <w:t>poscomunicacao.ufes@gmail.com</w:t>
      </w:r>
    </w:hyperlink>
  </w:p>
  <w:p w14:paraId="76B36C5A" w14:textId="77777777" w:rsidR="00197A2E" w:rsidRPr="0010194D" w:rsidRDefault="00197A2E" w:rsidP="00197A2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4"/>
        <w:szCs w:val="16"/>
      </w:rPr>
    </w:pPr>
  </w:p>
  <w:p w14:paraId="5C50B48D" w14:textId="77777777" w:rsidR="00197A2E" w:rsidRPr="0010194D" w:rsidRDefault="00000000" w:rsidP="00197A2E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Arial" w:hAnsi="Arial" w:cs="Arial"/>
        <w:sz w:val="16"/>
        <w:szCs w:val="20"/>
      </w:rPr>
    </w:pPr>
    <w:hyperlink r:id="rId2" w:history="1">
      <w:r w:rsidR="00197A2E" w:rsidRPr="0010194D">
        <w:rPr>
          <w:rStyle w:val="Hyperlink"/>
          <w:rFonts w:ascii="Arial" w:hAnsi="Arial" w:cs="Arial"/>
          <w:sz w:val="16"/>
          <w:szCs w:val="20"/>
        </w:rPr>
        <w:t>http://comunicacaosocial.ufes.br/</w:t>
      </w:r>
    </w:hyperlink>
    <w:r w:rsidR="00197A2E" w:rsidRPr="0010194D">
      <w:rPr>
        <w:rFonts w:ascii="Arial" w:hAnsi="Arial" w:cs="Arial"/>
        <w:sz w:val="16"/>
        <w:szCs w:val="20"/>
      </w:rPr>
      <w:t xml:space="preserve"> | </w:t>
    </w:r>
    <w:hyperlink r:id="rId3" w:history="1">
      <w:r w:rsidR="00197A2E" w:rsidRPr="0010194D">
        <w:rPr>
          <w:rStyle w:val="Hyperlink"/>
          <w:rFonts w:ascii="Arial" w:hAnsi="Arial" w:cs="Arial"/>
          <w:sz w:val="16"/>
          <w:szCs w:val="20"/>
        </w:rPr>
        <w:t>http://poscomunicacaoufes.wordpress.com/</w:t>
      </w:r>
    </w:hyperlink>
  </w:p>
  <w:p w14:paraId="1F2B68CE" w14:textId="77777777" w:rsidR="00197A2E" w:rsidRDefault="00197A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3D2F" w14:textId="77777777" w:rsidR="00453940" w:rsidRDefault="00453940" w:rsidP="00197A2E">
      <w:pPr>
        <w:spacing w:after="0" w:line="240" w:lineRule="auto"/>
      </w:pPr>
      <w:r>
        <w:separator/>
      </w:r>
    </w:p>
  </w:footnote>
  <w:footnote w:type="continuationSeparator" w:id="0">
    <w:p w14:paraId="1F8FDACB" w14:textId="77777777" w:rsidR="00453940" w:rsidRDefault="00453940" w:rsidP="0019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F68B" w14:textId="77777777" w:rsidR="00197A2E" w:rsidRDefault="00197A2E">
    <w:pPr>
      <w:pStyle w:val="Cabealho"/>
    </w:pPr>
    <w:r>
      <w:rPr>
        <w:noProof/>
        <w:lang w:eastAsia="pt-BR"/>
      </w:rPr>
      <w:drawing>
        <wp:inline distT="0" distB="0" distL="0" distR="0" wp14:anchorId="1B3B5146" wp14:editId="4DA9B8BB">
          <wp:extent cx="5400040" cy="990573"/>
          <wp:effectExtent l="0" t="0" r="0" b="0"/>
          <wp:docPr id="1" name="Imagem 1" descr="C:\Users\D211633\PÓSCOM\LOGOS\PÓS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211633\PÓSCOM\LOGOS\PÓSC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0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A2E"/>
    <w:rsid w:val="000D2E3B"/>
    <w:rsid w:val="001242DA"/>
    <w:rsid w:val="001871B7"/>
    <w:rsid w:val="00197A2E"/>
    <w:rsid w:val="001F10CC"/>
    <w:rsid w:val="0022755F"/>
    <w:rsid w:val="003B30A4"/>
    <w:rsid w:val="00453940"/>
    <w:rsid w:val="004D5EBC"/>
    <w:rsid w:val="005A0A3C"/>
    <w:rsid w:val="006C7531"/>
    <w:rsid w:val="00936CF9"/>
    <w:rsid w:val="00940E0D"/>
    <w:rsid w:val="00A26D7B"/>
    <w:rsid w:val="00C3610D"/>
    <w:rsid w:val="00D66343"/>
    <w:rsid w:val="00E56A39"/>
    <w:rsid w:val="00F40D70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E4E4"/>
  <w15:docId w15:val="{44DC6C35-1B8E-4F5C-8C22-6C357D5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7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A2E"/>
  </w:style>
  <w:style w:type="paragraph" w:styleId="Rodap">
    <w:name w:val="footer"/>
    <w:basedOn w:val="Normal"/>
    <w:link w:val="RodapChar"/>
    <w:uiPriority w:val="99"/>
    <w:semiHidden/>
    <w:unhideWhenUsed/>
    <w:rsid w:val="00197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A2E"/>
  </w:style>
  <w:style w:type="character" w:styleId="Hyperlink">
    <w:name w:val="Hyperlink"/>
    <w:uiPriority w:val="99"/>
    <w:unhideWhenUsed/>
    <w:rsid w:val="00197A2E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2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oscomunicacaoufes.wordpress.com/" TargetMode="External"/><Relationship Id="rId2" Type="http://schemas.openxmlformats.org/officeDocument/2006/relationships/hyperlink" Target="http://comunicacaosocial.ufes.br/" TargetMode="External"/><Relationship Id="rId1" Type="http://schemas.openxmlformats.org/officeDocument/2006/relationships/hyperlink" Target="mailto:poscomunicacao.uf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D211633</dc:creator>
  <cp:lastModifiedBy>Liana Kumm</cp:lastModifiedBy>
  <cp:revision>2</cp:revision>
  <dcterms:created xsi:type="dcterms:W3CDTF">2024-09-10T16:46:00Z</dcterms:created>
  <dcterms:modified xsi:type="dcterms:W3CDTF">2024-09-10T16:46:00Z</dcterms:modified>
</cp:coreProperties>
</file>