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F2" w:rsidRPr="00CB0AAF" w:rsidRDefault="00320EF2" w:rsidP="00CB0AAF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2C0" w:rsidRPr="00A952C0" w:rsidRDefault="00A952C0" w:rsidP="00816FD8">
      <w:pPr>
        <w:widowControl/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A952C0" w:rsidRPr="009513FD" w:rsidRDefault="00834FA5" w:rsidP="009513FD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EXAME DE</w:t>
      </w:r>
      <w:r w:rsidR="00E103F2">
        <w:rPr>
          <w:b/>
          <w:sz w:val="24"/>
          <w:szCs w:val="24"/>
        </w:rPr>
        <w:t xml:space="preserve"> QUALIFICAÇÃO</w:t>
      </w:r>
    </w:p>
    <w:p w:rsidR="009513FD" w:rsidRDefault="009513FD" w:rsidP="00A952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0"/>
      </w:tblGrid>
      <w:tr w:rsidR="00860FDA" w:rsidRPr="00567546" w:rsidTr="00567546">
        <w:tc>
          <w:tcPr>
            <w:tcW w:w="9780" w:type="dxa"/>
          </w:tcPr>
          <w:p w:rsidR="00860FDA" w:rsidRPr="00567546" w:rsidRDefault="00860FDA" w:rsidP="00567546">
            <w:pPr>
              <w:widowControl/>
              <w:jc w:val="both"/>
              <w:rPr>
                <w:sz w:val="24"/>
                <w:szCs w:val="28"/>
              </w:rPr>
            </w:pPr>
            <w:r w:rsidRPr="00567546">
              <w:rPr>
                <w:sz w:val="24"/>
                <w:szCs w:val="28"/>
              </w:rPr>
              <w:t>ORIENTADOR:</w:t>
            </w:r>
          </w:p>
        </w:tc>
      </w:tr>
      <w:tr w:rsidR="00860FDA" w:rsidRPr="00567546" w:rsidTr="00567546">
        <w:tc>
          <w:tcPr>
            <w:tcW w:w="9780" w:type="dxa"/>
          </w:tcPr>
          <w:p w:rsidR="00860FDA" w:rsidRPr="00567546" w:rsidRDefault="00860FDA" w:rsidP="00567546">
            <w:pPr>
              <w:widowControl/>
              <w:jc w:val="both"/>
              <w:rPr>
                <w:sz w:val="24"/>
                <w:szCs w:val="28"/>
              </w:rPr>
            </w:pPr>
            <w:r w:rsidRPr="00567546">
              <w:rPr>
                <w:sz w:val="24"/>
                <w:szCs w:val="28"/>
              </w:rPr>
              <w:t>MESTRANDO:</w:t>
            </w:r>
          </w:p>
        </w:tc>
      </w:tr>
      <w:tr w:rsidR="00860FDA" w:rsidRPr="00567546" w:rsidTr="00567546">
        <w:tc>
          <w:tcPr>
            <w:tcW w:w="9780" w:type="dxa"/>
          </w:tcPr>
          <w:p w:rsidR="00860FDA" w:rsidRPr="00567546" w:rsidRDefault="00860FDA" w:rsidP="00567546">
            <w:pPr>
              <w:widowControl/>
              <w:jc w:val="both"/>
              <w:rPr>
                <w:sz w:val="24"/>
                <w:szCs w:val="28"/>
              </w:rPr>
            </w:pPr>
            <w:r w:rsidRPr="00567546">
              <w:rPr>
                <w:sz w:val="24"/>
                <w:szCs w:val="28"/>
              </w:rPr>
              <w:t>TÍTULO:</w:t>
            </w:r>
          </w:p>
        </w:tc>
      </w:tr>
    </w:tbl>
    <w:p w:rsidR="009513FD" w:rsidRDefault="009513FD" w:rsidP="00A952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3549" w:rsidRDefault="00483549" w:rsidP="0048354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549" w:rsidRPr="00483549" w:rsidRDefault="00483549" w:rsidP="00A952C0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Composição da banca</w:t>
      </w:r>
      <w:r w:rsidRPr="00483549">
        <w:rPr>
          <w:sz w:val="24"/>
          <w:szCs w:val="24"/>
        </w:rPr>
        <w:t>:</w:t>
      </w:r>
    </w:p>
    <w:p w:rsidR="00483549" w:rsidRDefault="00483549" w:rsidP="00A952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25745" w:rsidRDefault="00125745" w:rsidP="00125745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Orientador(a): ____________________________________________(PÓSCOM/UFES)                                    </w:t>
      </w:r>
    </w:p>
    <w:p w:rsidR="00125745" w:rsidRDefault="00125745" w:rsidP="00125745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Coorientador(a): __________________________________________(PÓSCOM/UFES)                                    </w:t>
      </w:r>
    </w:p>
    <w:p w:rsidR="00125745" w:rsidRDefault="00125745" w:rsidP="00125745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Membro interno:___________________________________________(____________)</w:t>
      </w:r>
    </w:p>
    <w:p w:rsidR="00125745" w:rsidRDefault="00125745" w:rsidP="00125745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Membro externo: __________________________________________ (____________)                           </w:t>
      </w:r>
    </w:p>
    <w:p w:rsidR="00125745" w:rsidRDefault="00125745" w:rsidP="00125745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Suplente interno:___________________________________________(____________)</w:t>
      </w:r>
    </w:p>
    <w:p w:rsidR="00125745" w:rsidRDefault="00125745" w:rsidP="00125745">
      <w:pPr>
        <w:widowControl/>
        <w:spacing w:line="360" w:lineRule="auto"/>
        <w:rPr>
          <w:rFonts w:ascii="TimesNewRoman" w:hAnsi="TimesNewRoman" w:cs="TimesNewRoman"/>
          <w:sz w:val="23"/>
          <w:szCs w:val="23"/>
        </w:rPr>
      </w:pPr>
      <w:r>
        <w:rPr>
          <w:sz w:val="24"/>
          <w:szCs w:val="24"/>
        </w:rPr>
        <w:t>6. Suplente externo: _________________________________________ (____________)</w:t>
      </w:r>
    </w:p>
    <w:p w:rsidR="00483549" w:rsidRDefault="00483549" w:rsidP="00483549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FD8" w:rsidRDefault="00816FD8" w:rsidP="00A952C0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83549" w:rsidRDefault="00483549" w:rsidP="00816FD8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 ________/ _______/________.</w:t>
      </w:r>
    </w:p>
    <w:p w:rsidR="00483549" w:rsidRDefault="00483549" w:rsidP="00816FD8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Local: __________________________________________________.</w:t>
      </w:r>
    </w:p>
    <w:p w:rsidR="00483549" w:rsidRDefault="00483549" w:rsidP="00816FD8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Horário: _____________________.</w:t>
      </w:r>
    </w:p>
    <w:p w:rsidR="00EE5BE9" w:rsidRDefault="00EE5BE9" w:rsidP="00816FD8">
      <w:pPr>
        <w:widowControl/>
        <w:spacing w:line="360" w:lineRule="auto"/>
        <w:jc w:val="both"/>
        <w:rPr>
          <w:sz w:val="24"/>
          <w:szCs w:val="24"/>
        </w:rPr>
      </w:pPr>
    </w:p>
    <w:p w:rsidR="00EE5BE9" w:rsidRDefault="00EE5BE9" w:rsidP="00816FD8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EE5BE9">
        <w:rPr>
          <w:sz w:val="24"/>
          <w:szCs w:val="24"/>
        </w:rPr>
        <w:t xml:space="preserve">-mail </w:t>
      </w:r>
      <w:r>
        <w:rPr>
          <w:sz w:val="24"/>
          <w:szCs w:val="24"/>
        </w:rPr>
        <w:t>do membro externo:_________________________________________________</w:t>
      </w:r>
    </w:p>
    <w:p w:rsidR="00EE5BE9" w:rsidRDefault="00EE5BE9" w:rsidP="00816FD8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EE5BE9">
        <w:rPr>
          <w:sz w:val="24"/>
          <w:szCs w:val="24"/>
        </w:rPr>
        <w:t>elefone do membro externo</w:t>
      </w:r>
      <w:r>
        <w:rPr>
          <w:sz w:val="24"/>
          <w:szCs w:val="24"/>
        </w:rPr>
        <w:t xml:space="preserve"> com DDD:______________________________________</w:t>
      </w:r>
    </w:p>
    <w:p w:rsidR="00634F08" w:rsidRDefault="00634F08" w:rsidP="00816FD8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CPF (para cadastro na Plataforma Sucupira): _________________________________</w:t>
      </w:r>
    </w:p>
    <w:p w:rsidR="00483549" w:rsidRDefault="00483549" w:rsidP="00816FD8">
      <w:pPr>
        <w:widowControl/>
        <w:spacing w:line="360" w:lineRule="auto"/>
        <w:jc w:val="both"/>
        <w:rPr>
          <w:sz w:val="24"/>
          <w:szCs w:val="24"/>
        </w:rPr>
      </w:pPr>
    </w:p>
    <w:p w:rsidR="00483549" w:rsidRDefault="00483549" w:rsidP="00816FD8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Equipamentos necessários:</w:t>
      </w:r>
    </w:p>
    <w:p w:rsidR="00483549" w:rsidRDefault="00483549" w:rsidP="00816FD8">
      <w:pPr>
        <w:widowControl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483549" w:rsidRDefault="00483549" w:rsidP="00CB0AAF">
      <w:pPr>
        <w:widowControl/>
        <w:spacing w:line="360" w:lineRule="auto"/>
        <w:rPr>
          <w:sz w:val="24"/>
          <w:szCs w:val="24"/>
        </w:rPr>
      </w:pPr>
    </w:p>
    <w:p w:rsidR="00CB0AAF" w:rsidRDefault="00F72A68" w:rsidP="00CB0AAF">
      <w:pPr>
        <w:widowControl/>
        <w:spacing w:line="360" w:lineRule="auto"/>
        <w:jc w:val="right"/>
        <w:rPr>
          <w:sz w:val="16"/>
          <w:szCs w:val="16"/>
        </w:rPr>
      </w:pPr>
      <w:r w:rsidRPr="00D5263A">
        <w:rPr>
          <w:sz w:val="24"/>
          <w:szCs w:val="24"/>
        </w:rPr>
        <w:t>Vitória, _____ de _____</w:t>
      </w:r>
      <w:r w:rsidR="0065713F" w:rsidRPr="00D5263A">
        <w:rPr>
          <w:sz w:val="24"/>
          <w:szCs w:val="24"/>
        </w:rPr>
        <w:t>___</w:t>
      </w:r>
      <w:r w:rsidR="00291AB9">
        <w:rPr>
          <w:sz w:val="24"/>
          <w:szCs w:val="24"/>
        </w:rPr>
        <w:t>_______</w:t>
      </w:r>
      <w:r w:rsidR="0065713F" w:rsidRPr="00D5263A">
        <w:rPr>
          <w:sz w:val="24"/>
          <w:szCs w:val="24"/>
        </w:rPr>
        <w:t>de</w:t>
      </w:r>
      <w:r w:rsidR="009F4FC3">
        <w:rPr>
          <w:sz w:val="24"/>
          <w:szCs w:val="24"/>
        </w:rPr>
        <w:t>_________</w:t>
      </w:r>
      <w:r w:rsidRPr="00D5263A">
        <w:rPr>
          <w:sz w:val="24"/>
          <w:szCs w:val="24"/>
        </w:rPr>
        <w:t>.</w:t>
      </w:r>
      <w:bookmarkStart w:id="0" w:name="_GoBack"/>
      <w:bookmarkEnd w:id="0"/>
    </w:p>
    <w:p w:rsidR="00B40396" w:rsidRPr="00CB0AAF" w:rsidRDefault="00B40396" w:rsidP="00CB0AAF">
      <w:pPr>
        <w:widowControl/>
        <w:spacing w:line="360" w:lineRule="auto"/>
        <w:jc w:val="right"/>
        <w:rPr>
          <w:sz w:val="16"/>
          <w:szCs w:val="16"/>
        </w:rPr>
      </w:pPr>
    </w:p>
    <w:p w:rsidR="00CB0AAF" w:rsidRPr="00CB0AAF" w:rsidRDefault="00CB0AAF" w:rsidP="00C75710">
      <w:pPr>
        <w:jc w:val="center"/>
        <w:rPr>
          <w:color w:val="333333"/>
          <w:sz w:val="16"/>
          <w:szCs w:val="16"/>
        </w:rPr>
      </w:pPr>
    </w:p>
    <w:p w:rsidR="00295CA6" w:rsidRDefault="00295CA6" w:rsidP="00295CA6">
      <w:pPr>
        <w:jc w:val="center"/>
      </w:pPr>
      <w:r>
        <w:rPr>
          <w:sz w:val="24"/>
          <w:szCs w:val="24"/>
        </w:rPr>
        <w:t>___________________________________________</w:t>
      </w:r>
    </w:p>
    <w:p w:rsidR="00B40396" w:rsidRPr="00D5263A" w:rsidRDefault="00B40396" w:rsidP="00295CA6">
      <w:pPr>
        <w:widowControl/>
        <w:jc w:val="center"/>
        <w:rPr>
          <w:sz w:val="24"/>
          <w:szCs w:val="24"/>
        </w:rPr>
      </w:pPr>
      <w:r w:rsidRPr="00D5263A">
        <w:rPr>
          <w:sz w:val="24"/>
          <w:szCs w:val="24"/>
        </w:rPr>
        <w:t>Assinatura do</w:t>
      </w:r>
      <w:r>
        <w:rPr>
          <w:sz w:val="24"/>
          <w:szCs w:val="24"/>
        </w:rPr>
        <w:t>(a)</w:t>
      </w:r>
      <w:r w:rsidRPr="00D5263A">
        <w:rPr>
          <w:sz w:val="24"/>
          <w:szCs w:val="24"/>
        </w:rPr>
        <w:t xml:space="preserve"> orientador</w:t>
      </w:r>
      <w:r>
        <w:rPr>
          <w:sz w:val="24"/>
          <w:szCs w:val="24"/>
        </w:rPr>
        <w:t>(a)</w:t>
      </w:r>
    </w:p>
    <w:p w:rsidR="00AD55DF" w:rsidRPr="00CB0AAF" w:rsidRDefault="00AD55DF" w:rsidP="00295CA6">
      <w:pPr>
        <w:widowControl/>
        <w:jc w:val="center"/>
        <w:rPr>
          <w:sz w:val="16"/>
          <w:szCs w:val="16"/>
        </w:rPr>
      </w:pPr>
    </w:p>
    <w:sectPr w:rsidR="00AD55DF" w:rsidRPr="00CB0AAF" w:rsidSect="00860FDA">
      <w:headerReference w:type="default" r:id="rId7"/>
      <w:footerReference w:type="default" r:id="rId8"/>
      <w:footnotePr>
        <w:numRestart w:val="eachPage"/>
      </w:footnotePr>
      <w:pgSz w:w="11908" w:h="16838"/>
      <w:pgMar w:top="1525" w:right="1134" w:bottom="1418" w:left="1134" w:header="284" w:footer="9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F3" w:rsidRDefault="007325F3" w:rsidP="00C75710">
      <w:r>
        <w:separator/>
      </w:r>
    </w:p>
  </w:endnote>
  <w:endnote w:type="continuationSeparator" w:id="1">
    <w:p w:rsidR="007325F3" w:rsidRDefault="007325F3" w:rsidP="00C7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DA" w:rsidRPr="00A22A4E" w:rsidRDefault="00860FDA" w:rsidP="00860FDA">
    <w:pPr>
      <w:jc w:val="center"/>
      <w:rPr>
        <w:rFonts w:eastAsia="Calibri"/>
        <w:b/>
        <w:bCs/>
        <w:color w:val="000000"/>
        <w:sz w:val="16"/>
        <w:szCs w:val="16"/>
      </w:rPr>
    </w:pPr>
    <w:r w:rsidRPr="00A22A4E">
      <w:rPr>
        <w:rFonts w:eastAsia="Calibri"/>
        <w:b/>
        <w:bCs/>
        <w:color w:val="000000"/>
        <w:sz w:val="16"/>
        <w:szCs w:val="16"/>
      </w:rPr>
      <w:t>PROGRAMA DE PÓS-GRADUAÇÃO EM COMUNICAÇÃO E TERRITORIALIDADES - PÓSCOM</w:t>
    </w:r>
  </w:p>
  <w:p w:rsidR="00860FDA" w:rsidRPr="00A22A4E" w:rsidRDefault="00860FDA" w:rsidP="00860FDA">
    <w:pPr>
      <w:jc w:val="center"/>
      <w:rPr>
        <w:rFonts w:eastAsia="Calibri"/>
        <w:color w:val="000000"/>
        <w:sz w:val="16"/>
        <w:szCs w:val="16"/>
      </w:rPr>
    </w:pPr>
    <w:r w:rsidRPr="00A22A4E">
      <w:rPr>
        <w:rFonts w:eastAsia="Calibri"/>
        <w:color w:val="000000"/>
        <w:sz w:val="16"/>
        <w:szCs w:val="16"/>
      </w:rPr>
      <w:t>Universidade Federal do Espírito Santo – Centro de Artes</w:t>
    </w:r>
  </w:p>
  <w:p w:rsidR="00860FDA" w:rsidRPr="00A22A4E" w:rsidRDefault="00860FDA" w:rsidP="00860FDA">
    <w:pPr>
      <w:jc w:val="center"/>
      <w:rPr>
        <w:rFonts w:eastAsia="Calibri"/>
        <w:color w:val="000000"/>
        <w:sz w:val="16"/>
        <w:szCs w:val="16"/>
      </w:rPr>
    </w:pPr>
    <w:r w:rsidRPr="00A22A4E">
      <w:rPr>
        <w:rFonts w:eastAsia="Calibri"/>
        <w:color w:val="000000"/>
        <w:sz w:val="16"/>
        <w:szCs w:val="16"/>
      </w:rPr>
      <w:t>Avenida Fernando Ferrari, 514 – Campus de Goiabeiras – 29.075-910 - Vitória – ES</w:t>
    </w:r>
  </w:p>
  <w:p w:rsidR="00860FDA" w:rsidRPr="00A22A4E" w:rsidRDefault="00860FDA" w:rsidP="00860FDA">
    <w:pPr>
      <w:jc w:val="center"/>
      <w:rPr>
        <w:rFonts w:eastAsia="Calibri"/>
        <w:color w:val="0000FF"/>
        <w:sz w:val="16"/>
        <w:szCs w:val="16"/>
      </w:rPr>
    </w:pPr>
    <w:r w:rsidRPr="00A22A4E">
      <w:rPr>
        <w:rFonts w:eastAsia="Calibri"/>
        <w:color w:val="000000"/>
        <w:sz w:val="16"/>
        <w:szCs w:val="16"/>
      </w:rPr>
      <w:t xml:space="preserve">Telefone: (27) 4009-2024 - E-mail: </w:t>
    </w:r>
    <w:r w:rsidRPr="00A22A4E">
      <w:rPr>
        <w:rFonts w:eastAsia="Calibri"/>
        <w:color w:val="0000FF"/>
        <w:sz w:val="16"/>
        <w:szCs w:val="16"/>
      </w:rPr>
      <w:t>poscomunicacao.ufes@gmail.com</w:t>
    </w:r>
  </w:p>
  <w:p w:rsidR="00860FDA" w:rsidRPr="00A22A4E" w:rsidRDefault="00860FDA" w:rsidP="00860FDA">
    <w:pPr>
      <w:pStyle w:val="Footer"/>
      <w:jc w:val="center"/>
    </w:pPr>
    <w:r w:rsidRPr="00A22A4E">
      <w:rPr>
        <w:color w:val="0000FF"/>
        <w:sz w:val="16"/>
        <w:szCs w:val="16"/>
      </w:rPr>
      <w:t>ht</w:t>
    </w:r>
    <w:r w:rsidR="00CF6855">
      <w:rPr>
        <w:color w:val="0000FF"/>
        <w:sz w:val="16"/>
        <w:szCs w:val="16"/>
      </w:rPr>
      <w:t>tp://comunicacaosocial.ufes.br/</w:t>
    </w:r>
  </w:p>
  <w:p w:rsidR="00C75710" w:rsidRDefault="00C75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F3" w:rsidRDefault="007325F3" w:rsidP="00C75710">
      <w:r>
        <w:separator/>
      </w:r>
    </w:p>
  </w:footnote>
  <w:footnote w:type="continuationSeparator" w:id="1">
    <w:p w:rsidR="007325F3" w:rsidRDefault="007325F3" w:rsidP="00C7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FDA" w:rsidRDefault="00E71327" w:rsidP="00860FDA">
    <w:pPr>
      <w:pStyle w:val="Header"/>
    </w:pPr>
    <w:r w:rsidRPr="00E71327">
      <w:rPr>
        <w:noProof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3.3pt;margin-top:15.05pt;width:411.75pt;height:49.5pt;z-index:251658240" filled="f" stroked="f">
          <v:textbox style="mso-next-textbox:#_x0000_s2050">
            <w:txbxContent>
              <w:p w:rsidR="00860FDA" w:rsidRPr="00A22A4E" w:rsidRDefault="00860FDA" w:rsidP="00860FDA">
                <w:pPr>
                  <w:spacing w:after="60"/>
                  <w:rPr>
                    <w:b/>
                  </w:rPr>
                </w:pPr>
                <w:r w:rsidRPr="00A22A4E">
                  <w:rPr>
                    <w:b/>
                  </w:rPr>
                  <w:t>UNIVERSIDADE FEDERAL DO ESPÍRITO SANTO</w:t>
                </w:r>
              </w:p>
              <w:p w:rsidR="00860FDA" w:rsidRPr="00A22A4E" w:rsidRDefault="00860FDA" w:rsidP="00860FDA">
                <w:pPr>
                  <w:spacing w:after="60"/>
                  <w:rPr>
                    <w:b/>
                  </w:rPr>
                </w:pPr>
                <w:r w:rsidRPr="00A22A4E">
                  <w:rPr>
                    <w:b/>
                  </w:rPr>
                  <w:t>CENTRO DE ARTES</w:t>
                </w:r>
              </w:p>
              <w:p w:rsidR="00860FDA" w:rsidRPr="00A22A4E" w:rsidRDefault="00860FDA" w:rsidP="00860FDA">
                <w:pPr>
                  <w:spacing w:after="60"/>
                  <w:rPr>
                    <w:b/>
                  </w:rPr>
                </w:pPr>
                <w:r w:rsidRPr="00A22A4E">
                  <w:rPr>
                    <w:b/>
                  </w:rPr>
                  <w:t>PROGRAMA DE PÓS-GRADUAÇÃO EM COMUNICAÇÃO E TERRITORIALIDADES</w:t>
                </w:r>
              </w:p>
            </w:txbxContent>
          </v:textbox>
        </v:shape>
      </w:pict>
    </w:r>
    <w:r w:rsidRPr="00E71327"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89.55pt;margin-top:6.8pt;width:0;height:65.25pt;z-index:251657216" o:connectortype="straight"/>
      </w:pict>
    </w:r>
    <w:r w:rsidR="00500EE3">
      <w:rPr>
        <w:noProof/>
        <w:sz w:val="18"/>
        <w:szCs w:val="18"/>
      </w:rPr>
      <w:drawing>
        <wp:inline distT="0" distB="0" distL="0" distR="0">
          <wp:extent cx="1000125" cy="981075"/>
          <wp:effectExtent l="0" t="0" r="0" b="0"/>
          <wp:docPr id="1" name="Imagem 1" descr="planalto_presidencia_simbolosnacionais_brasa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alto_presidencia_simbolosnacionais_brasa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0FDA" w:rsidRDefault="00860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55D99"/>
    <w:multiLevelType w:val="hybridMultilevel"/>
    <w:tmpl w:val="09C40A7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6"/>
    <o:shapelayout v:ext="edit">
      <o:idmap v:ext="edit" data="2"/>
      <o:rules v:ext="edit">
        <o:r id="V:Rule2" type="connector" idref="#_x0000_s2049"/>
      </o:rules>
    </o:shapelayout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CC08F1"/>
    <w:rsid w:val="00047D7B"/>
    <w:rsid w:val="000673DC"/>
    <w:rsid w:val="000964E7"/>
    <w:rsid w:val="00125745"/>
    <w:rsid w:val="0017745C"/>
    <w:rsid w:val="00291AB9"/>
    <w:rsid w:val="00295CA6"/>
    <w:rsid w:val="00320EF2"/>
    <w:rsid w:val="00354318"/>
    <w:rsid w:val="0037399E"/>
    <w:rsid w:val="003B1490"/>
    <w:rsid w:val="00424F01"/>
    <w:rsid w:val="00483549"/>
    <w:rsid w:val="00500EE3"/>
    <w:rsid w:val="00547C95"/>
    <w:rsid w:val="00567546"/>
    <w:rsid w:val="005B70C3"/>
    <w:rsid w:val="00625252"/>
    <w:rsid w:val="00634F08"/>
    <w:rsid w:val="0065713F"/>
    <w:rsid w:val="00697F42"/>
    <w:rsid w:val="006C4290"/>
    <w:rsid w:val="006D3C90"/>
    <w:rsid w:val="006E7BC3"/>
    <w:rsid w:val="0070274B"/>
    <w:rsid w:val="007325F3"/>
    <w:rsid w:val="00794E4A"/>
    <w:rsid w:val="007B47D9"/>
    <w:rsid w:val="007C763E"/>
    <w:rsid w:val="00816FD8"/>
    <w:rsid w:val="00834FA5"/>
    <w:rsid w:val="00860FDA"/>
    <w:rsid w:val="008C78B8"/>
    <w:rsid w:val="008D36B7"/>
    <w:rsid w:val="009374A9"/>
    <w:rsid w:val="009513FD"/>
    <w:rsid w:val="009A184F"/>
    <w:rsid w:val="009F4FC3"/>
    <w:rsid w:val="009F54E4"/>
    <w:rsid w:val="00A1612B"/>
    <w:rsid w:val="00A85F95"/>
    <w:rsid w:val="00A92330"/>
    <w:rsid w:val="00A952C0"/>
    <w:rsid w:val="00A95D65"/>
    <w:rsid w:val="00AD55DF"/>
    <w:rsid w:val="00B16609"/>
    <w:rsid w:val="00B40396"/>
    <w:rsid w:val="00B7334A"/>
    <w:rsid w:val="00B907E5"/>
    <w:rsid w:val="00B97E43"/>
    <w:rsid w:val="00BA5775"/>
    <w:rsid w:val="00BB4A64"/>
    <w:rsid w:val="00BD7ED7"/>
    <w:rsid w:val="00C10FD8"/>
    <w:rsid w:val="00C161DB"/>
    <w:rsid w:val="00C27B99"/>
    <w:rsid w:val="00C578E6"/>
    <w:rsid w:val="00C75710"/>
    <w:rsid w:val="00C86E89"/>
    <w:rsid w:val="00CB0AAF"/>
    <w:rsid w:val="00CC01C7"/>
    <w:rsid w:val="00CC08F1"/>
    <w:rsid w:val="00CC154E"/>
    <w:rsid w:val="00CD0438"/>
    <w:rsid w:val="00CF6855"/>
    <w:rsid w:val="00CF7D24"/>
    <w:rsid w:val="00D21470"/>
    <w:rsid w:val="00D5263A"/>
    <w:rsid w:val="00D950B8"/>
    <w:rsid w:val="00E103F2"/>
    <w:rsid w:val="00E71327"/>
    <w:rsid w:val="00EE5BE9"/>
    <w:rsid w:val="00F2143A"/>
    <w:rsid w:val="00F43200"/>
    <w:rsid w:val="00F72A68"/>
    <w:rsid w:val="00FA1175"/>
    <w:rsid w:val="00FC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9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37399E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7399E"/>
    <w:pPr>
      <w:widowControl/>
      <w:spacing w:before="19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37399E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A952C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571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71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571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710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Nelson Porto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Nelson Porto</dc:creator>
  <cp:lastModifiedBy>karina.mathias</cp:lastModifiedBy>
  <cp:revision>9</cp:revision>
  <cp:lastPrinted>2012-01-13T15:37:00Z</cp:lastPrinted>
  <dcterms:created xsi:type="dcterms:W3CDTF">2020-05-08T17:06:00Z</dcterms:created>
  <dcterms:modified xsi:type="dcterms:W3CDTF">2022-05-24T16:32:00Z</dcterms:modified>
</cp:coreProperties>
</file>